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82" w:rsidRPr="0012330A" w:rsidRDefault="00447182" w:rsidP="0012330A">
      <w:pPr>
        <w:pStyle w:val="Normln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12330A">
        <w:rPr>
          <w:b/>
          <w:sz w:val="28"/>
          <w:szCs w:val="28"/>
        </w:rPr>
        <w:t>Zápis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>z</w:t>
      </w:r>
      <w:r>
        <w:t> členské schůze</w:t>
      </w:r>
      <w:r w:rsidRPr="00676F82">
        <w:t xml:space="preserve"> Stavebního bytového družstva Brněnec, se sídlem Brněnec, Moravská </w:t>
      </w:r>
      <w:proofErr w:type="spellStart"/>
      <w:r w:rsidRPr="00676F82">
        <w:t>Chrastová</w:t>
      </w:r>
      <w:proofErr w:type="spellEnd"/>
      <w:r w:rsidRPr="00676F82">
        <w:t xml:space="preserve"> 203, PSČ 569 04, IČO 00045781, zapsaného v obchodním rejstříku, vedeném Krajským soudem v Hradci Králové, Dr. XXVI 168, IČO 00045781 ze dne </w:t>
      </w:r>
      <w:r>
        <w:t>19</w:t>
      </w:r>
      <w:r w:rsidRPr="00676F82">
        <w:t xml:space="preserve">. </w:t>
      </w:r>
      <w:r>
        <w:t>června</w:t>
      </w:r>
      <w:r w:rsidRPr="00676F82">
        <w:t xml:space="preserve"> 201</w:t>
      </w:r>
      <w:r>
        <w:t>6</w:t>
      </w:r>
      <w:r w:rsidRPr="00676F82">
        <w:t xml:space="preserve">. 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>Program:</w:t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1/ Zahájení</w:t>
      </w:r>
      <w:r>
        <w:rPr>
          <w:rFonts w:ascii="Times New Roman" w:hAnsi="Times New Roman"/>
          <w:sz w:val="24"/>
          <w:szCs w:val="24"/>
        </w:rPr>
        <w:t>:</w:t>
      </w:r>
      <w:r w:rsidRPr="0012330A">
        <w:rPr>
          <w:rFonts w:ascii="Times New Roman" w:hAnsi="Times New Roman"/>
          <w:sz w:val="24"/>
          <w:szCs w:val="24"/>
        </w:rPr>
        <w:t xml:space="preserve"> </w:t>
      </w:r>
    </w:p>
    <w:p w:rsidR="00447182" w:rsidRPr="0012330A" w:rsidRDefault="00447182" w:rsidP="002F55DD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>volba zapisovatele</w:t>
      </w:r>
    </w:p>
    <w:p w:rsidR="00447182" w:rsidRPr="0012330A" w:rsidRDefault="00447182" w:rsidP="002F55DD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>volba ověřovatelů zápisu</w:t>
      </w:r>
    </w:p>
    <w:p w:rsidR="00447182" w:rsidRPr="0012330A" w:rsidRDefault="00447182" w:rsidP="002F55DD">
      <w:pPr>
        <w:pStyle w:val="Bezmezer"/>
        <w:ind w:firstLine="708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>volba volební, mandátové a návrhové komise</w:t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2/ Zpráva mandátové komise</w:t>
      </w:r>
      <w:r>
        <w:rPr>
          <w:rFonts w:ascii="Times New Roman" w:hAnsi="Times New Roman"/>
          <w:sz w:val="24"/>
          <w:szCs w:val="24"/>
        </w:rPr>
        <w:t>.</w:t>
      </w:r>
      <w:r w:rsidRPr="0012330A">
        <w:rPr>
          <w:rFonts w:ascii="Times New Roman" w:hAnsi="Times New Roman"/>
          <w:sz w:val="24"/>
          <w:szCs w:val="24"/>
        </w:rPr>
        <w:tab/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3/ Zpráva předsedy představenstva</w:t>
      </w:r>
      <w:r>
        <w:rPr>
          <w:rFonts w:ascii="Times New Roman" w:hAnsi="Times New Roman"/>
          <w:sz w:val="24"/>
          <w:szCs w:val="24"/>
        </w:rPr>
        <w:t>.</w:t>
      </w:r>
      <w:r w:rsidRPr="0012330A">
        <w:rPr>
          <w:rFonts w:ascii="Times New Roman" w:hAnsi="Times New Roman"/>
          <w:sz w:val="24"/>
          <w:szCs w:val="24"/>
        </w:rPr>
        <w:t xml:space="preserve"> </w:t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4/ Zpráva o sestavení roční účetní závěrky a finančním hospodaření SBD Brněnec</w:t>
      </w:r>
      <w:r>
        <w:rPr>
          <w:rFonts w:ascii="Times New Roman" w:hAnsi="Times New Roman"/>
          <w:sz w:val="24"/>
          <w:szCs w:val="24"/>
        </w:rPr>
        <w:t>,</w:t>
      </w:r>
      <w:r w:rsidRPr="001233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330A">
        <w:rPr>
          <w:rFonts w:ascii="Times New Roman" w:hAnsi="Times New Roman"/>
          <w:sz w:val="24"/>
          <w:szCs w:val="24"/>
        </w:rPr>
        <w:t>za</w:t>
      </w:r>
      <w:proofErr w:type="gramEnd"/>
      <w:r w:rsidRPr="0012330A">
        <w:rPr>
          <w:rFonts w:ascii="Times New Roman" w:hAnsi="Times New Roman"/>
          <w:sz w:val="24"/>
          <w:szCs w:val="24"/>
        </w:rPr>
        <w:t xml:space="preserve">   </w:t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    rok 201</w:t>
      </w:r>
      <w:r>
        <w:rPr>
          <w:rFonts w:ascii="Times New Roman" w:hAnsi="Times New Roman"/>
          <w:sz w:val="24"/>
          <w:szCs w:val="24"/>
        </w:rPr>
        <w:t>5</w:t>
      </w:r>
      <w:r w:rsidRPr="0012330A">
        <w:rPr>
          <w:rFonts w:ascii="Times New Roman" w:hAnsi="Times New Roman"/>
          <w:sz w:val="24"/>
          <w:szCs w:val="24"/>
        </w:rPr>
        <w:t>, schválení roční účetní závěrky za rok 201</w:t>
      </w:r>
      <w:r>
        <w:rPr>
          <w:rFonts w:ascii="Times New Roman" w:hAnsi="Times New Roman"/>
          <w:sz w:val="24"/>
          <w:szCs w:val="24"/>
        </w:rPr>
        <w:t>5</w:t>
      </w:r>
      <w:r w:rsidRPr="0012330A">
        <w:rPr>
          <w:rFonts w:ascii="Times New Roman" w:hAnsi="Times New Roman"/>
          <w:sz w:val="24"/>
          <w:szCs w:val="24"/>
        </w:rPr>
        <w:t xml:space="preserve">, návrh na vypořádání </w:t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    hospodářského výsledku roku </w:t>
      </w:r>
      <w:smartTag w:uri="urn:schemas-microsoft-com:office:smarttags" w:element="metricconverter">
        <w:smartTagPr>
          <w:attr w:name="ProductID" w:val="2015 a"/>
        </w:smartTagPr>
        <w:r w:rsidRPr="0012330A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5</w:t>
        </w:r>
        <w:r w:rsidRPr="0012330A">
          <w:rPr>
            <w:rFonts w:ascii="Times New Roman" w:hAnsi="Times New Roman"/>
            <w:sz w:val="24"/>
            <w:szCs w:val="24"/>
          </w:rPr>
          <w:t xml:space="preserve"> a</w:t>
        </w:r>
      </w:smartTag>
      <w:r w:rsidRPr="0012330A">
        <w:rPr>
          <w:rFonts w:ascii="Times New Roman" w:hAnsi="Times New Roman"/>
          <w:sz w:val="24"/>
          <w:szCs w:val="24"/>
        </w:rPr>
        <w:t xml:space="preserve"> návrh rozpočtu správy SBD Brněnec na rok </w:t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    201</w:t>
      </w:r>
      <w:r>
        <w:rPr>
          <w:rFonts w:ascii="Times New Roman" w:hAnsi="Times New Roman"/>
          <w:sz w:val="24"/>
          <w:szCs w:val="24"/>
        </w:rPr>
        <w:t>6.</w:t>
      </w:r>
      <w:r w:rsidRPr="0012330A">
        <w:rPr>
          <w:rFonts w:ascii="Times New Roman" w:hAnsi="Times New Roman"/>
          <w:sz w:val="24"/>
          <w:szCs w:val="24"/>
        </w:rPr>
        <w:t xml:space="preserve"> </w:t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5/ Zpráva kontrolní komise</w:t>
      </w:r>
      <w:r>
        <w:rPr>
          <w:rFonts w:ascii="Times New Roman" w:hAnsi="Times New Roman"/>
          <w:sz w:val="24"/>
          <w:szCs w:val="24"/>
        </w:rPr>
        <w:t>.</w:t>
      </w:r>
      <w:r w:rsidRPr="0012330A">
        <w:rPr>
          <w:rFonts w:ascii="Times New Roman" w:hAnsi="Times New Roman"/>
          <w:sz w:val="24"/>
          <w:szCs w:val="24"/>
        </w:rPr>
        <w:t xml:space="preserve"> </w:t>
      </w:r>
    </w:p>
    <w:p w:rsidR="00447182" w:rsidRPr="0012330A" w:rsidRDefault="00447182" w:rsidP="00D9643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6/ Občerstvení</w:t>
      </w:r>
      <w:r>
        <w:rPr>
          <w:rFonts w:ascii="Times New Roman" w:hAnsi="Times New Roman"/>
          <w:sz w:val="24"/>
          <w:szCs w:val="24"/>
        </w:rPr>
        <w:t>.</w:t>
      </w:r>
    </w:p>
    <w:p w:rsidR="00447182" w:rsidRPr="0012330A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7/ Různé</w:t>
      </w:r>
      <w:r>
        <w:rPr>
          <w:rFonts w:ascii="Times New Roman" w:hAnsi="Times New Roman"/>
          <w:sz w:val="24"/>
          <w:szCs w:val="24"/>
        </w:rPr>
        <w:t>.</w:t>
      </w:r>
    </w:p>
    <w:p w:rsidR="00447182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 xml:space="preserve"> 8/ Diskuse</w:t>
      </w:r>
      <w:r>
        <w:rPr>
          <w:rFonts w:ascii="Times New Roman" w:hAnsi="Times New Roman"/>
          <w:sz w:val="24"/>
          <w:szCs w:val="24"/>
        </w:rPr>
        <w:t>.</w:t>
      </w:r>
    </w:p>
    <w:p w:rsidR="00447182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2330A">
        <w:rPr>
          <w:rFonts w:ascii="Times New Roman" w:hAnsi="Times New Roman"/>
          <w:sz w:val="24"/>
          <w:szCs w:val="24"/>
        </w:rPr>
        <w:t>9/ Usnesení</w:t>
      </w:r>
      <w:r>
        <w:rPr>
          <w:rFonts w:ascii="Times New Roman" w:hAnsi="Times New Roman"/>
          <w:sz w:val="24"/>
          <w:szCs w:val="24"/>
        </w:rPr>
        <w:t>.</w:t>
      </w:r>
    </w:p>
    <w:p w:rsidR="00447182" w:rsidRPr="0012330A" w:rsidRDefault="00447182" w:rsidP="00D9643A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12330A">
        <w:rPr>
          <w:rFonts w:ascii="Times New Roman" w:hAnsi="Times New Roman"/>
          <w:sz w:val="24"/>
          <w:szCs w:val="24"/>
        </w:rPr>
        <w:t>10/ Závěr</w:t>
      </w:r>
      <w:r>
        <w:rPr>
          <w:rFonts w:ascii="Times New Roman" w:hAnsi="Times New Roman"/>
          <w:sz w:val="24"/>
          <w:szCs w:val="24"/>
        </w:rPr>
        <w:t>.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>1.1. Předseda druž</w:t>
      </w:r>
      <w:r>
        <w:t xml:space="preserve">stva p. </w:t>
      </w:r>
      <w:proofErr w:type="spellStart"/>
      <w:r>
        <w:t>Hanik</w:t>
      </w:r>
      <w:proofErr w:type="spellEnd"/>
      <w:r>
        <w:t xml:space="preserve"> přivítal přítomné </w:t>
      </w:r>
      <w:r w:rsidRPr="00676F82">
        <w:t xml:space="preserve">a zahájil jednání </w:t>
      </w:r>
      <w:r>
        <w:t>členské schůze v 9</w:t>
      </w:r>
      <w:r w:rsidRPr="00D9643A">
        <w:rPr>
          <w:vertAlign w:val="superscript"/>
        </w:rPr>
        <w:t>20</w:t>
      </w:r>
      <w:r>
        <w:t xml:space="preserve"> hodin. </w:t>
      </w:r>
      <w:r w:rsidRPr="00676F82">
        <w:t xml:space="preserve"> </w:t>
      </w:r>
    </w:p>
    <w:p w:rsidR="00447182" w:rsidRDefault="00447182" w:rsidP="00D9643A">
      <w:pPr>
        <w:pStyle w:val="Normlnweb"/>
        <w:spacing w:before="0" w:beforeAutospacing="0" w:after="0" w:afterAutospacing="0"/>
      </w:pPr>
      <w:r>
        <w:t>1.2. P</w:t>
      </w:r>
      <w:r w:rsidRPr="00676F82">
        <w:t xml:space="preserve">ředseda družstva p. </w:t>
      </w:r>
      <w:proofErr w:type="spellStart"/>
      <w:r w:rsidRPr="00676F82">
        <w:t>Hanik</w:t>
      </w:r>
      <w:proofErr w:type="spellEnd"/>
      <w:r w:rsidRPr="00676F82">
        <w:t xml:space="preserve"> </w:t>
      </w:r>
      <w:r>
        <w:t>znovu připomenul požadavek nového zákona o obchodních korporacích a družstvech, na nadpoloviční účast všech družstevníků, ať osobně nebo na základě plné moci tak, aby by</w:t>
      </w:r>
      <w:r w:rsidR="006547EE">
        <w:t>lo možné uskutečnit tuto schůzi a usnesení z této schůze aby byly právoplatné</w:t>
      </w:r>
      <w:r>
        <w:t xml:space="preserve">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>
        <w:t>1.3.</w:t>
      </w:r>
      <w:r w:rsidRPr="0094672F">
        <w:t xml:space="preserve"> </w:t>
      </w:r>
      <w:r w:rsidRPr="00676F82">
        <w:t>Předseda druž</w:t>
      </w:r>
      <w:r>
        <w:t xml:space="preserve">stva p. </w:t>
      </w:r>
      <w:proofErr w:type="spellStart"/>
      <w:r>
        <w:t>Hanik</w:t>
      </w:r>
      <w:proofErr w:type="spellEnd"/>
      <w:r>
        <w:t xml:space="preserve"> </w:t>
      </w:r>
      <w:r w:rsidRPr="00676F82">
        <w:t xml:space="preserve">seznámil přítomné s programem. Další návrh na změnu programu jednání nebyl podán. O programu jednání bylo hlasováno.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Hlasování: PRO </w:t>
      </w:r>
      <w:r>
        <w:t>138</w:t>
      </w:r>
      <w:r w:rsidRPr="00676F82">
        <w:t xml:space="preserve">, PROTI 0, ZDRŽEL SE 0. Program byl schválen.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>1.</w:t>
      </w:r>
      <w:r>
        <w:t>4</w:t>
      </w:r>
      <w:r w:rsidRPr="00676F82">
        <w:t xml:space="preserve">. Předseda družstva p. </w:t>
      </w:r>
      <w:proofErr w:type="spellStart"/>
      <w:r w:rsidRPr="00676F82">
        <w:t>Hanik</w:t>
      </w:r>
      <w:proofErr w:type="spellEnd"/>
      <w:r w:rsidRPr="00676F82">
        <w:t xml:space="preserve"> podal návrh na zapisovatele, p. Jaroslava Nečase.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Hlasování: PRO </w:t>
      </w:r>
      <w:r>
        <w:t>137</w:t>
      </w:r>
      <w:r w:rsidRPr="00676F82">
        <w:t xml:space="preserve">, PROTI 0, ZDRŽEL SE </w:t>
      </w:r>
      <w:r>
        <w:t>1</w:t>
      </w:r>
      <w:r w:rsidRPr="00676F82">
        <w:t xml:space="preserve">. Návrh byl schválen.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1.4. Předseda družstva p. </w:t>
      </w:r>
      <w:proofErr w:type="spellStart"/>
      <w:r w:rsidRPr="00676F82">
        <w:t>Hanik</w:t>
      </w:r>
      <w:proofErr w:type="spellEnd"/>
      <w:r w:rsidRPr="00676F82">
        <w:t xml:space="preserve"> podal návrh na ověřovatele zápis</w:t>
      </w:r>
      <w:r w:rsidR="006547EE">
        <w:t>u</w:t>
      </w:r>
      <w:r w:rsidRPr="00676F82">
        <w:t xml:space="preserve">, pana </w:t>
      </w:r>
      <w:r>
        <w:t>Ing. Petra Janků</w:t>
      </w:r>
      <w:r w:rsidRPr="00676F82">
        <w:t xml:space="preserve"> a paní </w:t>
      </w:r>
      <w:r>
        <w:t>Libuši Heverovou</w:t>
      </w:r>
      <w:r w:rsidRPr="00676F82">
        <w:t xml:space="preserve">. </w:t>
      </w:r>
      <w:r>
        <w:t xml:space="preserve"> </w:t>
      </w:r>
      <w:r w:rsidRPr="00676F82">
        <w:t xml:space="preserve">O každém ověřovateli bylo hlasováno zvlášť.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>Hlasování v obou případech: PR</w:t>
      </w:r>
      <w:r>
        <w:t>O 137</w:t>
      </w:r>
      <w:r w:rsidRPr="00676F82">
        <w:t xml:space="preserve">, PROTI 0, ZDRŽEL SE </w:t>
      </w:r>
      <w:r>
        <w:t>1</w:t>
      </w:r>
      <w:r w:rsidRPr="00676F82">
        <w:t xml:space="preserve">. Návrh byl schválen.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1.5. Předseda družstva p. </w:t>
      </w:r>
      <w:proofErr w:type="spellStart"/>
      <w:r w:rsidRPr="00676F82">
        <w:t>Hanik</w:t>
      </w:r>
      <w:proofErr w:type="spellEnd"/>
      <w:r w:rsidRPr="00676F82">
        <w:t xml:space="preserve"> podal návrh na obsazení </w:t>
      </w:r>
      <w:r>
        <w:t xml:space="preserve">volební, </w:t>
      </w:r>
      <w:r w:rsidRPr="00676F82">
        <w:t xml:space="preserve">mandátové a návrhové komise v tomto složení: p. Jaroslav Nečas, p. Milan Barák a p. Petr Pásek.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O každém členu mandátové komise bylo hlasováno zvlášť.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Hlasování – p. Pásek: PRO </w:t>
      </w:r>
      <w:r>
        <w:t>137</w:t>
      </w:r>
      <w:r w:rsidRPr="00676F82">
        <w:t xml:space="preserve">, PROTI 0, ZDRŽEL SE </w:t>
      </w:r>
      <w:r>
        <w:t>1</w:t>
      </w:r>
      <w:r w:rsidRPr="00676F82">
        <w:t xml:space="preserve">. Návrh byl schválen.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>
        <w:t>Hlasování - p. Barák: PRO 137</w:t>
      </w:r>
      <w:r w:rsidRPr="00676F82">
        <w:t xml:space="preserve">, PROTI 0, ZDRŽEL SE </w:t>
      </w:r>
      <w:r>
        <w:t>1</w:t>
      </w:r>
      <w:r w:rsidRPr="00676F82">
        <w:t xml:space="preserve">. Návrh byl schválen.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>
        <w:t>Hlasování - p. Nečas: PRO 137</w:t>
      </w:r>
      <w:r w:rsidRPr="00676F82">
        <w:t xml:space="preserve">, PROTI 0, ZDRŽEL SE </w:t>
      </w:r>
      <w:r>
        <w:t>1</w:t>
      </w:r>
      <w:r w:rsidRPr="00676F82">
        <w:t xml:space="preserve">. Návrh byl schválen. 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2.1. P. Pásek přednesl zprávu mandátové komise. Z </w:t>
      </w:r>
      <w:r>
        <w:t>225</w:t>
      </w:r>
      <w:r w:rsidRPr="00676F82">
        <w:t xml:space="preserve"> pozvaných </w:t>
      </w:r>
      <w:r>
        <w:t>družstevníků</w:t>
      </w:r>
      <w:r w:rsidRPr="00676F82">
        <w:t xml:space="preserve"> je přítomno </w:t>
      </w:r>
      <w:r>
        <w:t>138</w:t>
      </w:r>
      <w:r w:rsidRPr="00676F82">
        <w:t xml:space="preserve">, </w:t>
      </w:r>
      <w:r>
        <w:t xml:space="preserve">ať osobně, nebo na základě plné moci, </w:t>
      </w:r>
      <w:r w:rsidRPr="00676F82">
        <w:t xml:space="preserve">což činí </w:t>
      </w:r>
      <w:r>
        <w:t>61,33</w:t>
      </w:r>
      <w:r w:rsidRPr="00676F82">
        <w:t xml:space="preserve">%. Tímto je </w:t>
      </w:r>
      <w:r>
        <w:t xml:space="preserve">členská schůze Stavebního bytového družstva Brněnec </w:t>
      </w:r>
      <w:r w:rsidRPr="00676F82">
        <w:t>usnáš</w:t>
      </w:r>
      <w:r>
        <w:t>ení</w:t>
      </w:r>
      <w:r w:rsidR="006547EE">
        <w:t xml:space="preserve"> </w:t>
      </w:r>
      <w:r>
        <w:t>schopná</w:t>
      </w:r>
      <w:r w:rsidRPr="00676F82">
        <w:t xml:space="preserve">. 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Pr="00676F82" w:rsidRDefault="00447182" w:rsidP="00AA4098">
      <w:pPr>
        <w:pStyle w:val="Normlnweb"/>
        <w:spacing w:before="0" w:beforeAutospacing="0" w:after="0" w:afterAutospacing="0"/>
      </w:pPr>
      <w:r>
        <w:t xml:space="preserve">3.1.  Předseda představenstva </w:t>
      </w:r>
      <w:r w:rsidRPr="003953C4">
        <w:t xml:space="preserve">Stavebního bytového družstva </w:t>
      </w:r>
      <w:r>
        <w:t xml:space="preserve">Brněnec přednesl zprávu o činnosti družstva za uplynulé období, tj. </w:t>
      </w:r>
      <w:r w:rsidRPr="00676F82">
        <w:t xml:space="preserve">od konání shromáždění delegátů dne </w:t>
      </w:r>
      <w:r>
        <w:t>21</w:t>
      </w:r>
      <w:r w:rsidRPr="00676F82">
        <w:t>. června 201</w:t>
      </w:r>
      <w:r>
        <w:t>5.</w:t>
      </w:r>
      <w:r w:rsidRPr="00367046">
        <w:t xml:space="preserve"> </w:t>
      </w:r>
      <w:r w:rsidRPr="00676F82">
        <w:t>P.</w:t>
      </w:r>
      <w:r>
        <w:t xml:space="preserve"> </w:t>
      </w:r>
      <w:proofErr w:type="spellStart"/>
      <w:r w:rsidRPr="00676F82">
        <w:t>Hanik</w:t>
      </w:r>
      <w:proofErr w:type="spellEnd"/>
      <w:r w:rsidRPr="00676F82">
        <w:t xml:space="preserve"> ve zprávě zhodnotil činnost družstva za minulé období, zejména hovořil o zajišťování správy domů a o problematice s tím spojené</w:t>
      </w:r>
      <w:r>
        <w:t xml:space="preserve">, uvedl, že nadále zůstává v majetku </w:t>
      </w:r>
      <w:r w:rsidR="006547EE">
        <w:t xml:space="preserve">SBD </w:t>
      </w:r>
      <w:r>
        <w:t xml:space="preserve">1 byt. </w:t>
      </w:r>
      <w:r w:rsidRPr="00676F82">
        <w:t>Dále uvedl, že činnost bytového družstva bude vedena tak, aby napomáhala výborům jednotlivých společenství v jejich práci.</w:t>
      </w:r>
      <w:r>
        <w:t xml:space="preserve"> V ekonomické části uvedl, že hospodaření </w:t>
      </w:r>
      <w:r w:rsidRPr="003953C4">
        <w:t xml:space="preserve">Stavebního bytového družstva </w:t>
      </w:r>
      <w:r>
        <w:t xml:space="preserve">Brněnec je vyrovnané a je vedeno tak, aby náklady na správu </w:t>
      </w:r>
      <w:r>
        <w:lastRenderedPageBreak/>
        <w:t xml:space="preserve">bytů jednotlivých společenství byly co možná nejnižší. V další části se pan </w:t>
      </w:r>
      <w:proofErr w:type="spellStart"/>
      <w:r>
        <w:t>Hanik</w:t>
      </w:r>
      <w:proofErr w:type="spellEnd"/>
      <w:r>
        <w:t xml:space="preserve">  věnoval problematice plnění vyhlášky 78/2013 Sb., která hovoří o zajištění zpracování Průkazu energetické náročnosti budovy a Zprávě o kontrole kotlů a rozvodů tepelné energie.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Celá zpráva tvoří </w:t>
      </w:r>
      <w:r>
        <w:t>p</w:t>
      </w:r>
      <w:r w:rsidRPr="00676F82">
        <w:t xml:space="preserve">řílohu zápisu. 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4.1. Pan </w:t>
      </w:r>
      <w:proofErr w:type="spellStart"/>
      <w:r w:rsidRPr="00676F82">
        <w:t>Hanik</w:t>
      </w:r>
      <w:proofErr w:type="spellEnd"/>
      <w:r w:rsidRPr="00676F82">
        <w:t xml:space="preserve"> požádal paní Danu</w:t>
      </w:r>
      <w:r w:rsidR="006547EE">
        <w:t>ši</w:t>
      </w:r>
      <w:r w:rsidRPr="00676F82">
        <w:t xml:space="preserve"> Janečkovou, aby přednesla zprávu o sestavení roční </w:t>
      </w:r>
      <w:r>
        <w:t>závěrky SBD Brněnec za rok 2015</w:t>
      </w:r>
      <w:r w:rsidRPr="00676F82">
        <w:t xml:space="preserve">. </w:t>
      </w:r>
      <w:r>
        <w:t>Paní Janečková přečetla zprávu o sestavení roční účetní závěrky a finančním hospodaření SBD Brněnec za rok 2015. Celá zpráva tvoří přílohu zápisu.</w:t>
      </w:r>
    </w:p>
    <w:p w:rsidR="00447182" w:rsidRPr="002251DA" w:rsidRDefault="00447182" w:rsidP="005A4D92">
      <w:pPr>
        <w:pStyle w:val="Normlnweb"/>
        <w:spacing w:before="0" w:beforeAutospacing="0" w:after="0" w:afterAutospacing="0"/>
        <w:jc w:val="both"/>
      </w:pPr>
      <w:r>
        <w:t xml:space="preserve">Pan </w:t>
      </w:r>
      <w:proofErr w:type="spellStart"/>
      <w:r>
        <w:t>Hanik</w:t>
      </w:r>
      <w:proofErr w:type="spellEnd"/>
      <w:r>
        <w:t xml:space="preserve"> </w:t>
      </w:r>
      <w:r w:rsidRPr="00676F82">
        <w:t>se dotázal, zda má někdo dotaz k přednesené zprávě a k výsledku hospodaření za rok 201</w:t>
      </w:r>
      <w:r>
        <w:t>5</w:t>
      </w:r>
      <w:r w:rsidRPr="00676F82">
        <w:t xml:space="preserve">. Žádný z delegátů </w:t>
      </w:r>
      <w:r>
        <w:t>nevznesl dotaz ani námitku</w:t>
      </w:r>
      <w:r w:rsidRPr="00676F82">
        <w:t xml:space="preserve">. </w:t>
      </w:r>
      <w:r>
        <w:t xml:space="preserve">Podal tedy návrh na schválení účetní závěrky za rok 2015. </w:t>
      </w:r>
      <w:r w:rsidRPr="002251DA">
        <w:t xml:space="preserve">O </w:t>
      </w:r>
      <w:r>
        <w:t>návrhu bylo hlasováno.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Hlasování: PRO </w:t>
      </w:r>
      <w:r>
        <w:t>138</w:t>
      </w:r>
      <w:r w:rsidRPr="00676F82">
        <w:t xml:space="preserve">, PROTI 0, ZDRŽEL SE </w:t>
      </w:r>
      <w:r>
        <w:t>0. Roční účetní závěrka byla schválena.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>
        <w:t xml:space="preserve">4.2. Dále paní Janečková uvedla, že se náklady rovnaly výnosům, a tím byl výsledek hospodaření vyrovnaný a není tedy </w:t>
      </w:r>
      <w:r w:rsidRPr="00745576">
        <w:t xml:space="preserve">nutné </w:t>
      </w:r>
      <w:r>
        <w:t>podávat a schvalovat vypořádání hospodářského výsledku roku 2014.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>
        <w:t xml:space="preserve">4.3. Pan Nečas seznámil přítomné s návrhem rozpočtu správy SBD Brněnec na rok 2016. V podstatě se jedná o obdobný rozpočet jako v roce 2015. Při jeho sestavování bylo přihlédnuto ke  skutečným nákladům minulého období a v kalkulaci bylo vycházeno ze 120,-Kč na byt a měsíc. Rozpočet správy je navržen jako vyrovnaný, výnosy i náklady jsou kalkulovány ve výši </w:t>
      </w:r>
      <w:r w:rsidRPr="00F40B8C">
        <w:t>332</w:t>
      </w:r>
      <w:r w:rsidR="006547EE">
        <w:t xml:space="preserve"> </w:t>
      </w:r>
      <w:r w:rsidRPr="00F40B8C">
        <w:t>820</w:t>
      </w:r>
      <w:r>
        <w:t>,-Kč. Návrh rozpočtu je přílohou zápisu.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>
        <w:t xml:space="preserve">Předseda pan </w:t>
      </w:r>
      <w:proofErr w:type="spellStart"/>
      <w:r>
        <w:t>Hanik</w:t>
      </w:r>
      <w:proofErr w:type="spellEnd"/>
      <w:r>
        <w:t xml:space="preserve"> se dotázal, zda chce někdo doplnit návrh, </w:t>
      </w:r>
      <w:r w:rsidRPr="00482C0F">
        <w:t xml:space="preserve">pokud se tak nestalo.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O návrhu bylo hlasováno. 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Hlasování: PRO </w:t>
      </w:r>
      <w:r>
        <w:t>138</w:t>
      </w:r>
      <w:r w:rsidRPr="00676F82">
        <w:t xml:space="preserve">, PROTI 0, ZDRŽEL SE </w:t>
      </w:r>
      <w:r>
        <w:t>0. Roční účetní závěrka byla schválena.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>
        <w:t>5</w:t>
      </w:r>
      <w:r w:rsidRPr="00676F82">
        <w:t xml:space="preserve">.1. Paní. </w:t>
      </w:r>
      <w:proofErr w:type="spellStart"/>
      <w:r w:rsidRPr="00676F82">
        <w:t>Kindiaková</w:t>
      </w:r>
      <w:proofErr w:type="spellEnd"/>
      <w:r w:rsidRPr="00676F82">
        <w:t xml:space="preserve"> přednesla zprávu kontrolní komise. Celá zpráva je přiložena k zápisu. 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>
        <w:t>6.0. Bylo podáno občerstvení.</w:t>
      </w:r>
    </w:p>
    <w:p w:rsidR="00447182" w:rsidRDefault="00447182" w:rsidP="005A4D92">
      <w:pPr>
        <w:spacing w:after="0"/>
        <w:jc w:val="both"/>
        <w:rPr>
          <w:rFonts w:ascii="Times New Roman" w:hAnsi="Times New Roman"/>
        </w:rPr>
      </w:pPr>
    </w:p>
    <w:p w:rsidR="00447182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F5B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1F5B29">
        <w:rPr>
          <w:rFonts w:ascii="Times New Roman" w:hAnsi="Times New Roman"/>
          <w:sz w:val="24"/>
          <w:szCs w:val="24"/>
        </w:rPr>
        <w:t>. Různé</w:t>
      </w:r>
      <w:r>
        <w:rPr>
          <w:rFonts w:ascii="Times New Roman" w:hAnsi="Times New Roman"/>
          <w:sz w:val="24"/>
          <w:szCs w:val="24"/>
        </w:rPr>
        <w:t>. Do různého neměl nikdo žádný příspěvek.</w:t>
      </w:r>
      <w:r w:rsidRPr="001F5B29">
        <w:rPr>
          <w:rFonts w:ascii="Times New Roman" w:hAnsi="Times New Roman"/>
          <w:sz w:val="24"/>
          <w:szCs w:val="24"/>
        </w:rPr>
        <w:t xml:space="preserve"> </w:t>
      </w:r>
    </w:p>
    <w:p w:rsidR="00447182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47182" w:rsidRPr="001F5B29" w:rsidRDefault="00447182" w:rsidP="005A4D9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8.0 Diskuse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>
        <w:t>9</w:t>
      </w:r>
      <w:r w:rsidRPr="00676F82">
        <w:t xml:space="preserve">.1. </w:t>
      </w:r>
      <w:r>
        <w:t>Pan</w:t>
      </w:r>
      <w:r w:rsidRPr="00676F82">
        <w:t xml:space="preserve"> Nečas seznámil přítomné </w:t>
      </w:r>
      <w:r>
        <w:t>družstevníky</w:t>
      </w:r>
      <w:r w:rsidRPr="00676F82">
        <w:t xml:space="preserve"> s návrhem usnesení ze </w:t>
      </w:r>
      <w:r>
        <w:t>schůze družstevníků ze dne 19. 6. 2016</w:t>
      </w:r>
      <w:r w:rsidRPr="00676F82">
        <w:t xml:space="preserve">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Předseda p. </w:t>
      </w:r>
      <w:proofErr w:type="spellStart"/>
      <w:r w:rsidRPr="00676F82">
        <w:t>Hanik</w:t>
      </w:r>
      <w:proofErr w:type="spellEnd"/>
      <w:r w:rsidRPr="00676F82">
        <w:t xml:space="preserve"> vyzval přítomné, zda </w:t>
      </w:r>
      <w:r>
        <w:t>usnesení odpovídá projednávaným bodům a dal o jeho úplnosti hlasovat.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Hlasování: PRO </w:t>
      </w:r>
      <w:r>
        <w:t>138</w:t>
      </w:r>
      <w:r w:rsidRPr="00676F82">
        <w:t xml:space="preserve"> PROTI 0, ZDRŽEL SE 0. Usnesení </w:t>
      </w:r>
      <w:r>
        <w:t xml:space="preserve">z členské schůze </w:t>
      </w:r>
      <w:r w:rsidRPr="00676F82">
        <w:t xml:space="preserve">Stavebního bytového družstva Brněnec ze dne </w:t>
      </w:r>
      <w:r>
        <w:t>19. 6. 2016</w:t>
      </w:r>
      <w:r w:rsidRPr="00676F82">
        <w:t xml:space="preserve"> bylo schváleno. </w:t>
      </w:r>
    </w:p>
    <w:p w:rsidR="00447182" w:rsidRPr="00676F82" w:rsidRDefault="00447182" w:rsidP="005A4D92">
      <w:pPr>
        <w:pStyle w:val="Normlnweb"/>
        <w:spacing w:before="0" w:beforeAutospacing="0" w:after="0" w:afterAutospacing="0"/>
        <w:jc w:val="both"/>
      </w:pPr>
      <w:r w:rsidRPr="00676F82">
        <w:t xml:space="preserve">Usnesení je přiloženo k zápisu. 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>
        <w:t xml:space="preserve">10.1 </w:t>
      </w:r>
      <w:r w:rsidRPr="00676F82">
        <w:t xml:space="preserve">Předseda družstva poděkoval všem přítomným za účast a zakončil </w:t>
      </w:r>
      <w:r>
        <w:t>schůzi členů</w:t>
      </w:r>
      <w:r w:rsidRPr="00676F82">
        <w:t xml:space="preserve"> Stavebního bytového </w:t>
      </w:r>
      <w:r>
        <w:t>Brněnec v 10.40.</w:t>
      </w: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</w:p>
    <w:p w:rsidR="00447182" w:rsidRDefault="00447182" w:rsidP="005A4D92">
      <w:pPr>
        <w:pStyle w:val="Normlnweb"/>
        <w:spacing w:before="0" w:beforeAutospacing="0" w:after="0" w:afterAutospacing="0"/>
        <w:jc w:val="both"/>
      </w:pPr>
      <w:r>
        <w:t>V Brněnci dne 21. 6. 2016</w:t>
      </w:r>
    </w:p>
    <w:p w:rsidR="00447182" w:rsidRPr="001F3DC0" w:rsidRDefault="00447182" w:rsidP="005A4D92">
      <w:pPr>
        <w:jc w:val="both"/>
        <w:rPr>
          <w:rFonts w:ascii="Times New Roman" w:hAnsi="Times New Roman"/>
          <w:sz w:val="24"/>
          <w:szCs w:val="24"/>
        </w:rPr>
      </w:pPr>
      <w:r w:rsidRPr="001F3DC0">
        <w:rPr>
          <w:rFonts w:ascii="Times New Roman" w:hAnsi="Times New Roman"/>
          <w:sz w:val="24"/>
          <w:szCs w:val="24"/>
        </w:rPr>
        <w:t>Zapsal: Jaroslav Nečas</w:t>
      </w:r>
    </w:p>
    <w:p w:rsidR="00447182" w:rsidRPr="001F3DC0" w:rsidRDefault="00447182" w:rsidP="005A4D92">
      <w:pPr>
        <w:jc w:val="both"/>
        <w:rPr>
          <w:rFonts w:ascii="Times New Roman" w:hAnsi="Times New Roman"/>
          <w:sz w:val="24"/>
          <w:szCs w:val="24"/>
        </w:rPr>
      </w:pPr>
    </w:p>
    <w:p w:rsidR="00447182" w:rsidRPr="001F3DC0" w:rsidRDefault="00447182" w:rsidP="005A4D92">
      <w:pPr>
        <w:ind w:firstLine="5954"/>
        <w:jc w:val="both"/>
        <w:rPr>
          <w:rFonts w:ascii="Times New Roman" w:hAnsi="Times New Roman"/>
          <w:sz w:val="24"/>
          <w:szCs w:val="24"/>
        </w:rPr>
      </w:pPr>
      <w:r w:rsidRPr="001F3DC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F3DC0">
        <w:rPr>
          <w:rFonts w:ascii="Times New Roman" w:hAnsi="Times New Roman"/>
          <w:sz w:val="24"/>
          <w:szCs w:val="24"/>
        </w:rPr>
        <w:t xml:space="preserve">Vladimír </w:t>
      </w:r>
      <w:proofErr w:type="spellStart"/>
      <w:r w:rsidRPr="001F3DC0">
        <w:rPr>
          <w:rFonts w:ascii="Times New Roman" w:hAnsi="Times New Roman"/>
          <w:sz w:val="24"/>
          <w:szCs w:val="24"/>
        </w:rPr>
        <w:t>Hanik</w:t>
      </w:r>
      <w:proofErr w:type="spellEnd"/>
      <w:r w:rsidRPr="001F3DC0">
        <w:rPr>
          <w:rFonts w:ascii="Times New Roman" w:hAnsi="Times New Roman"/>
          <w:sz w:val="24"/>
          <w:szCs w:val="24"/>
        </w:rPr>
        <w:t xml:space="preserve"> </w:t>
      </w:r>
    </w:p>
    <w:p w:rsidR="00447182" w:rsidRPr="001F3DC0" w:rsidRDefault="00447182" w:rsidP="005A4D92">
      <w:pPr>
        <w:ind w:firstLine="5954"/>
        <w:jc w:val="both"/>
        <w:rPr>
          <w:rFonts w:ascii="Times New Roman" w:hAnsi="Times New Roman"/>
          <w:sz w:val="24"/>
          <w:szCs w:val="24"/>
        </w:rPr>
      </w:pPr>
      <w:r w:rsidRPr="001F3DC0">
        <w:rPr>
          <w:rFonts w:ascii="Times New Roman" w:hAnsi="Times New Roman"/>
          <w:sz w:val="24"/>
          <w:szCs w:val="24"/>
        </w:rPr>
        <w:t xml:space="preserve"> předseda družstva</w:t>
      </w:r>
      <w:r>
        <w:rPr>
          <w:rFonts w:ascii="Times New Roman" w:hAnsi="Times New Roman"/>
          <w:sz w:val="24"/>
          <w:szCs w:val="24"/>
        </w:rPr>
        <w:t xml:space="preserve"> v. r.</w:t>
      </w:r>
    </w:p>
    <w:p w:rsidR="00447182" w:rsidRPr="001F3DC0" w:rsidRDefault="00447182" w:rsidP="005A4D92">
      <w:pPr>
        <w:jc w:val="both"/>
        <w:rPr>
          <w:rFonts w:ascii="Times New Roman" w:hAnsi="Times New Roman"/>
          <w:sz w:val="24"/>
          <w:szCs w:val="24"/>
        </w:rPr>
      </w:pPr>
    </w:p>
    <w:p w:rsidR="00447182" w:rsidRPr="001F3DC0" w:rsidRDefault="00447182" w:rsidP="005A4D92">
      <w:pPr>
        <w:jc w:val="both"/>
        <w:rPr>
          <w:rFonts w:ascii="Times New Roman" w:hAnsi="Times New Roman"/>
          <w:sz w:val="24"/>
          <w:szCs w:val="24"/>
        </w:rPr>
      </w:pPr>
    </w:p>
    <w:p w:rsidR="00447182" w:rsidRPr="001F3DC0" w:rsidRDefault="00447182" w:rsidP="005A4D92">
      <w:pPr>
        <w:jc w:val="both"/>
        <w:rPr>
          <w:rFonts w:ascii="Times New Roman" w:hAnsi="Times New Roman"/>
          <w:sz w:val="24"/>
          <w:szCs w:val="24"/>
        </w:rPr>
      </w:pPr>
      <w:r w:rsidRPr="001F3DC0">
        <w:rPr>
          <w:rFonts w:ascii="Times New Roman" w:hAnsi="Times New Roman"/>
          <w:sz w:val="24"/>
          <w:szCs w:val="24"/>
        </w:rPr>
        <w:t xml:space="preserve">Ověřili: </w:t>
      </w:r>
      <w:bookmarkStart w:id="0" w:name="_GoBack"/>
      <w:bookmarkEnd w:id="0"/>
    </w:p>
    <w:sectPr w:rsidR="00447182" w:rsidRPr="001F3DC0" w:rsidSect="00FE790F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6BD8"/>
    <w:multiLevelType w:val="hybridMultilevel"/>
    <w:tmpl w:val="F35838D4"/>
    <w:lvl w:ilvl="0" w:tplc="64DCB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C24D89"/>
    <w:multiLevelType w:val="hybridMultilevel"/>
    <w:tmpl w:val="71AC37FA"/>
    <w:lvl w:ilvl="0" w:tplc="DD8CC1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F82"/>
    <w:rsid w:val="000327B2"/>
    <w:rsid w:val="00081993"/>
    <w:rsid w:val="000E0AC5"/>
    <w:rsid w:val="000F72B9"/>
    <w:rsid w:val="0011051E"/>
    <w:rsid w:val="0012330A"/>
    <w:rsid w:val="00197DA8"/>
    <w:rsid w:val="001D0DE7"/>
    <w:rsid w:val="001E110D"/>
    <w:rsid w:val="001F3DC0"/>
    <w:rsid w:val="001F5B29"/>
    <w:rsid w:val="002251DA"/>
    <w:rsid w:val="002F55DD"/>
    <w:rsid w:val="00306D9B"/>
    <w:rsid w:val="00367046"/>
    <w:rsid w:val="003953C4"/>
    <w:rsid w:val="003D2301"/>
    <w:rsid w:val="003E4FC5"/>
    <w:rsid w:val="00446434"/>
    <w:rsid w:val="00447182"/>
    <w:rsid w:val="00453C0B"/>
    <w:rsid w:val="00461BA6"/>
    <w:rsid w:val="00476A08"/>
    <w:rsid w:val="00482C0F"/>
    <w:rsid w:val="004E113D"/>
    <w:rsid w:val="005524AD"/>
    <w:rsid w:val="005667E7"/>
    <w:rsid w:val="00592D68"/>
    <w:rsid w:val="005A11D0"/>
    <w:rsid w:val="005A4D92"/>
    <w:rsid w:val="005A5C63"/>
    <w:rsid w:val="00647F5A"/>
    <w:rsid w:val="00652619"/>
    <w:rsid w:val="006547EE"/>
    <w:rsid w:val="00676F82"/>
    <w:rsid w:val="006A11A1"/>
    <w:rsid w:val="0070365D"/>
    <w:rsid w:val="00745576"/>
    <w:rsid w:val="007737F0"/>
    <w:rsid w:val="007F38AA"/>
    <w:rsid w:val="0080487C"/>
    <w:rsid w:val="00805A45"/>
    <w:rsid w:val="00866DDB"/>
    <w:rsid w:val="00892325"/>
    <w:rsid w:val="008B7D86"/>
    <w:rsid w:val="008D2DBE"/>
    <w:rsid w:val="008F62E3"/>
    <w:rsid w:val="0094672F"/>
    <w:rsid w:val="009B6D88"/>
    <w:rsid w:val="00A059CA"/>
    <w:rsid w:val="00AA4098"/>
    <w:rsid w:val="00AC3EB9"/>
    <w:rsid w:val="00B209BE"/>
    <w:rsid w:val="00BE05D5"/>
    <w:rsid w:val="00C02124"/>
    <w:rsid w:val="00C32E22"/>
    <w:rsid w:val="00C52A43"/>
    <w:rsid w:val="00C80963"/>
    <w:rsid w:val="00CB2CCC"/>
    <w:rsid w:val="00D70D1E"/>
    <w:rsid w:val="00D8408B"/>
    <w:rsid w:val="00D9643A"/>
    <w:rsid w:val="00DA2146"/>
    <w:rsid w:val="00DB28A2"/>
    <w:rsid w:val="00DE1A4C"/>
    <w:rsid w:val="00E547DA"/>
    <w:rsid w:val="00E6658E"/>
    <w:rsid w:val="00E77CDA"/>
    <w:rsid w:val="00E93F3D"/>
    <w:rsid w:val="00EB03A4"/>
    <w:rsid w:val="00F40B8C"/>
    <w:rsid w:val="00F921E7"/>
    <w:rsid w:val="00FE1F42"/>
    <w:rsid w:val="00FE790F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2A43"/>
    <w:pPr>
      <w:spacing w:after="200" w:line="240" w:lineRule="exact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76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C3E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val="en-US"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AC3EB9"/>
    <w:rPr>
      <w:rFonts w:ascii="Tahoma" w:hAnsi="Tahoma" w:cs="Tahoma"/>
      <w:sz w:val="16"/>
      <w:szCs w:val="16"/>
      <w:lang w:val="en-US" w:eastAsia="cs-CZ"/>
    </w:rPr>
  </w:style>
  <w:style w:type="paragraph" w:styleId="Bezmezer">
    <w:name w:val="No Spacing"/>
    <w:uiPriority w:val="99"/>
    <w:qFormat/>
    <w:rsid w:val="0012330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800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necasovi</dc:creator>
  <cp:keywords/>
  <dc:description/>
  <cp:lastModifiedBy>Hanik Vladimir</cp:lastModifiedBy>
  <cp:revision>37</cp:revision>
  <dcterms:created xsi:type="dcterms:W3CDTF">2014-06-23T19:13:00Z</dcterms:created>
  <dcterms:modified xsi:type="dcterms:W3CDTF">2016-06-30T13:24:00Z</dcterms:modified>
</cp:coreProperties>
</file>